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721BF3" w:rsidRPr="002A2060" w:rsidTr="00721BF3">
        <w:tc>
          <w:tcPr>
            <w:tcW w:w="567" w:type="dxa"/>
          </w:tcPr>
          <w:p w:rsidR="00721BF3" w:rsidRPr="00D05165" w:rsidRDefault="00721BF3" w:rsidP="00721BF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5165">
              <w:rPr>
                <w:sz w:val="24"/>
                <w:szCs w:val="24"/>
              </w:rPr>
              <w:t>16</w:t>
            </w:r>
          </w:p>
        </w:tc>
        <w:tc>
          <w:tcPr>
            <w:tcW w:w="1021" w:type="dxa"/>
          </w:tcPr>
          <w:p w:rsidR="00721BF3" w:rsidRPr="00D05165" w:rsidRDefault="00721BF3" w:rsidP="00721BF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5165">
              <w:rPr>
                <w:sz w:val="24"/>
                <w:szCs w:val="24"/>
              </w:rPr>
              <w:t>17.2.5406217532.540301001.0016.10.71..244</w:t>
            </w:r>
          </w:p>
        </w:tc>
        <w:tc>
          <w:tcPr>
            <w:tcW w:w="1134" w:type="dxa"/>
          </w:tcPr>
          <w:p w:rsidR="00721BF3" w:rsidRPr="00D05165" w:rsidRDefault="00721BF3" w:rsidP="00721BF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5165">
              <w:rPr>
                <w:sz w:val="24"/>
                <w:szCs w:val="24"/>
              </w:rPr>
              <w:t>Поставка хлебобулочных изделий</w:t>
            </w:r>
          </w:p>
        </w:tc>
        <w:tc>
          <w:tcPr>
            <w:tcW w:w="2552" w:type="dxa"/>
          </w:tcPr>
          <w:p w:rsidR="00721BF3" w:rsidRPr="00D05165" w:rsidRDefault="00721BF3" w:rsidP="00721BF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5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3572" w:type="dxa"/>
          </w:tcPr>
          <w:p w:rsidR="00721BF3" w:rsidRPr="00D05165" w:rsidRDefault="00721BF3" w:rsidP="00721BF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5165">
              <w:rPr>
                <w:sz w:val="24"/>
                <w:szCs w:val="24"/>
              </w:rPr>
              <w:t>Функция учреждения: создание условий, гарантирующих охрану и укрепление здоровья обучающихся</w:t>
            </w:r>
          </w:p>
          <w:p w:rsidR="00721BF3" w:rsidRPr="00D05165" w:rsidRDefault="00721BF3" w:rsidP="00721BF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721BF3" w:rsidRPr="00D05165" w:rsidRDefault="00721BF3" w:rsidP="00721BF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5165">
              <w:rPr>
                <w:sz w:val="24"/>
                <w:szCs w:val="24"/>
              </w:rPr>
              <w:t xml:space="preserve">Поставка хлебобулочных изделий необходима для организации питания студентов учреждения в учебный </w:t>
            </w:r>
            <w:r w:rsidRPr="00D05165">
              <w:rPr>
                <w:sz w:val="24"/>
                <w:szCs w:val="24"/>
              </w:rPr>
              <w:lastRenderedPageBreak/>
              <w:t>период, что в свою очередь необходимо для создания условий, гарантирующих охрану и укрепление здоровья обучающихся</w:t>
            </w:r>
          </w:p>
          <w:p w:rsidR="00721BF3" w:rsidRPr="00D05165" w:rsidRDefault="00721BF3" w:rsidP="00721BF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3" w:type="dxa"/>
          </w:tcPr>
          <w:p w:rsidR="00721BF3" w:rsidRPr="00D05165" w:rsidRDefault="00721BF3" w:rsidP="00D05165">
            <w:pPr>
              <w:jc w:val="center"/>
              <w:rPr>
                <w:sz w:val="24"/>
                <w:szCs w:val="24"/>
              </w:rPr>
            </w:pPr>
            <w:r w:rsidRPr="00D05165">
              <w:rPr>
                <w:sz w:val="24"/>
                <w:szCs w:val="24"/>
              </w:rPr>
              <w:lastRenderedPageBreak/>
              <w:t xml:space="preserve">Приказ комитета образования и науки Новосибирской области от 13.05.2016 </w:t>
            </w:r>
            <w:r w:rsidR="00D05165">
              <w:rPr>
                <w:sz w:val="24"/>
                <w:szCs w:val="24"/>
              </w:rPr>
              <w:t>«</w:t>
            </w:r>
            <w:r w:rsidRPr="00D05165">
              <w:rPr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D05165">
              <w:rPr>
                <w:sz w:val="24"/>
                <w:szCs w:val="24"/>
              </w:rPr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D05165" w:rsidP="00D0516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 xml:space="preserve">.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 w:rsidR="00D05165" w:rsidRPr="002A2060">
              <w:rPr>
                <w:rFonts w:eastAsiaTheme="minorEastAsia"/>
                <w:sz w:val="24"/>
                <w:szCs w:val="24"/>
              </w:rPr>
              <w:t xml:space="preserve"> 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0D6" w:rsidRDefault="003E20D6">
      <w:r>
        <w:separator/>
      </w:r>
    </w:p>
  </w:endnote>
  <w:endnote w:type="continuationSeparator" w:id="0">
    <w:p w:rsidR="003E20D6" w:rsidRDefault="003E20D6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0D6" w:rsidRDefault="003E20D6">
      <w:r>
        <w:separator/>
      </w:r>
    </w:p>
  </w:footnote>
  <w:footnote w:type="continuationSeparator" w:id="0">
    <w:p w:rsidR="003E20D6" w:rsidRDefault="003E20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31E6F"/>
    <w:rsid w:val="000A6DF3"/>
    <w:rsid w:val="000C4EBB"/>
    <w:rsid w:val="00130466"/>
    <w:rsid w:val="00142047"/>
    <w:rsid w:val="00146E5E"/>
    <w:rsid w:val="00160315"/>
    <w:rsid w:val="0021392C"/>
    <w:rsid w:val="00214E0C"/>
    <w:rsid w:val="0029395E"/>
    <w:rsid w:val="002A2060"/>
    <w:rsid w:val="002B37C9"/>
    <w:rsid w:val="003241DA"/>
    <w:rsid w:val="003307E5"/>
    <w:rsid w:val="00363839"/>
    <w:rsid w:val="00372208"/>
    <w:rsid w:val="00386676"/>
    <w:rsid w:val="003C2491"/>
    <w:rsid w:val="003E20D6"/>
    <w:rsid w:val="00451B14"/>
    <w:rsid w:val="004F4390"/>
    <w:rsid w:val="004F573A"/>
    <w:rsid w:val="00502925"/>
    <w:rsid w:val="00655A92"/>
    <w:rsid w:val="0067469D"/>
    <w:rsid w:val="006E5EA0"/>
    <w:rsid w:val="00721BF3"/>
    <w:rsid w:val="00724D77"/>
    <w:rsid w:val="007427CC"/>
    <w:rsid w:val="0078029C"/>
    <w:rsid w:val="007C1077"/>
    <w:rsid w:val="0080250C"/>
    <w:rsid w:val="008D719B"/>
    <w:rsid w:val="008F36F0"/>
    <w:rsid w:val="009311E2"/>
    <w:rsid w:val="0093220D"/>
    <w:rsid w:val="00934D22"/>
    <w:rsid w:val="009A439A"/>
    <w:rsid w:val="009D22C6"/>
    <w:rsid w:val="00A16546"/>
    <w:rsid w:val="00AB6641"/>
    <w:rsid w:val="00AF364C"/>
    <w:rsid w:val="00B15E99"/>
    <w:rsid w:val="00B40F44"/>
    <w:rsid w:val="00CD49B9"/>
    <w:rsid w:val="00CF5285"/>
    <w:rsid w:val="00D05165"/>
    <w:rsid w:val="00D17D76"/>
    <w:rsid w:val="00DF6085"/>
    <w:rsid w:val="00E219B6"/>
    <w:rsid w:val="00E35AE4"/>
    <w:rsid w:val="00E74115"/>
    <w:rsid w:val="00ED1F06"/>
    <w:rsid w:val="00ED2829"/>
    <w:rsid w:val="00F1021F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D0516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051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D0516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051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C4B25-7484-4D87-A205-F8508AC53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2599</Characters>
  <Application>Microsoft Office Word</Application>
  <DocSecurity>0</DocSecurity>
  <Lines>21</Lines>
  <Paragraphs>6</Paragraphs>
  <ScaleCrop>false</ScaleCrop>
  <Company>КонсультантПлюс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2016-06-08T10:47:00Z</dcterms:created>
  <dcterms:modified xsi:type="dcterms:W3CDTF">2016-06-08T10:47:00Z</dcterms:modified>
</cp:coreProperties>
</file>